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-38100</wp:posOffset>
            </wp:positionV>
            <wp:extent cx="3011170" cy="458470"/>
            <wp:effectExtent l="0" t="0" r="6350" b="6350"/>
            <wp:wrapNone/>
            <wp:docPr id="6" name="图片 7" descr="384889ed5fa2e7d5def2d94fb941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384889ed5fa2e7d5def2d94fb941c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u w:val="none"/>
          <w:lang w:val="en-US" w:eastAsia="zh-CN"/>
        </w:rPr>
        <w:t>兰州大学口腔医院</w:t>
      </w:r>
      <w:r>
        <w:rPr>
          <w:rFonts w:hint="eastAsia" w:cs="Times New Roman"/>
          <w:b/>
          <w:bCs/>
          <w:sz w:val="44"/>
          <w:szCs w:val="44"/>
          <w:u w:val="none"/>
          <w:lang w:val="en-US" w:eastAsia="zh-CN"/>
        </w:rPr>
        <w:t>2023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44"/>
          <w:szCs w:val="44"/>
          <w:u w:val="none"/>
          <w:lang w:val="en-US" w:eastAsia="zh-CN"/>
        </w:rPr>
        <w:t>年度考核表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ind w:firstLine="2249" w:firstLineChars="7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ind w:firstLine="2249" w:firstLineChars="7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ind w:firstLine="2249" w:firstLineChars="700"/>
        <w:jc w:val="both"/>
        <w:rPr>
          <w:rFonts w:hint="default" w:ascii="Times New Roman" w:hAnsi="Times New Roman" w:eastAsia="宋体" w:cs="Times New Roman"/>
          <w:b/>
          <w:bCs/>
          <w:sz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  <w:t>姓       名：</w:t>
      </w:r>
      <w:r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  <w:t xml:space="preserve">               </w:t>
      </w:r>
    </w:p>
    <w:p>
      <w:pPr>
        <w:ind w:firstLine="2249" w:firstLineChars="7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  <w:t>科室（部门）：</w:t>
      </w:r>
      <w:r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  <w:t xml:space="preserve">               </w:t>
      </w:r>
    </w:p>
    <w:p>
      <w:pPr>
        <w:ind w:firstLine="2249" w:firstLineChars="700"/>
        <w:jc w:val="both"/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  <w:t>考 核 年 度：</w:t>
      </w:r>
      <w:r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  <w:t xml:space="preserve">               </w:t>
      </w:r>
    </w:p>
    <w:p>
      <w:pPr>
        <w:jc w:val="both"/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</w:pPr>
    </w:p>
    <w:p>
      <w:pPr>
        <w:ind w:firstLine="2249" w:firstLineChars="700"/>
        <w:jc w:val="both"/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</w:pPr>
    </w:p>
    <w:p>
      <w:pPr>
        <w:ind w:firstLine="2249" w:firstLineChars="700"/>
        <w:jc w:val="both"/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</w:pPr>
    </w:p>
    <w:p>
      <w:pPr>
        <w:ind w:firstLine="2249" w:firstLineChars="700"/>
        <w:jc w:val="both"/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</w:pPr>
    </w:p>
    <w:p>
      <w:pPr>
        <w:ind w:firstLine="2249" w:firstLineChars="700"/>
        <w:jc w:val="both"/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</w:pPr>
    </w:p>
    <w:p>
      <w:pPr>
        <w:ind w:firstLine="1606" w:firstLineChars="500"/>
        <w:jc w:val="both"/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u w:val="single"/>
          <w:lang w:val="en-US" w:eastAsia="zh-CN"/>
        </w:rPr>
        <w:t>兰州大学口腔医院人力资源部制</w:t>
      </w:r>
    </w:p>
    <w:p>
      <w:pPr>
        <w:ind w:firstLine="1928" w:firstLineChars="6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  <w:t>二○   年   月   日填</w:t>
      </w:r>
    </w:p>
    <w:p>
      <w:pPr>
        <w:ind w:firstLine="1928" w:firstLineChars="6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ind w:firstLine="1928" w:firstLineChars="6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ind w:firstLine="1928" w:firstLineChars="6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ind w:firstLine="1928" w:firstLineChars="6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ind w:firstLine="1928" w:firstLineChars="600"/>
        <w:jc w:val="both"/>
        <w:rPr>
          <w:rFonts w:hint="eastAsia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spacing w:line="38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spacing w:line="3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填报注意事项</w:t>
      </w:r>
    </w:p>
    <w:p>
      <w:pPr>
        <w:spacing w:line="3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年度考核表作为重要人事资料将存入员工档案，请认真填报。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2.年度考核表由两部分构成，分别为《年度工作总结表》《年度考核结果》，请依次填报。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3.岗位类别包括专业技术岗位、管理岗位、工勤技能岗位。根据主岗位填报。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4.“本人述职”一栏中个人签名请采用手写签名。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5.“科室考核意见”一栏请填报评语及考核结果，考核结果分为优秀、称职、基本称职、不称职等次。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0</wp:posOffset>
                </wp:positionV>
                <wp:extent cx="287020" cy="8717280"/>
                <wp:effectExtent l="0" t="0" r="254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8717280"/>
                          <a:chOff x="11402" y="1006"/>
                          <a:chExt cx="452" cy="13728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H="1">
                            <a:off x="11642" y="1006"/>
                            <a:ext cx="0" cy="137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11402" y="4282"/>
                            <a:ext cx="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1434" y="7865"/>
                            <a:ext cx="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11432" y="11614"/>
                            <a:ext cx="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线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5pt;margin-top:0pt;height:686.4pt;width:22.6pt;z-index:251659264;mso-width-relative:page;mso-height-relative:page;" coordorigin="11402,1006" coordsize="452,13728" o:gfxdata="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KCwaC7aAAAACQEA&#10;AA8AAAAAAAAAAQAgAAAAIgAAAGRycy9kb3ducmV2LnhtbFBLAQIUABQAAAAIAIdO4kAId0JL/AIA&#10;AMgJAAAOAAAAAAAAAAEAIAAAACkBAABkcnMvZTJvRG9jLnhtbFBLBQYAAAAABgAGAFkBAACXBgAA&#10;AAA=&#10;">
                <o:lock v:ext="edit" aspectratio="f"/>
                <v:line id="_x0000_s1026" o:spid="_x0000_s1026" o:spt="20" style="position:absolute;left:11642;top:1006;flip:x;height:13728;width:0;" filled="f" stroked="t" coordsize="21600,21600" o:gfxdata="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1DBdm2AAAA2g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_x0000_s1026" o:spid="_x0000_s1026" o:spt="1" style="position:absolute;left:11402;top:4282;height:468;width:420;" fillcolor="#FFFFFF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装</w:t>
                        </w:r>
                      </w:p>
                    </w:txbxContent>
                  </v:textbox>
                </v:rect>
                <v:rect id="_x0000_s1026" o:spid="_x0000_s1026" o:spt="1" style="position:absolute;left:11434;top:7865;height:468;width:420;" fillcolor="#FFFFFF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订</w:t>
                        </w:r>
                      </w:p>
                    </w:txbxContent>
                  </v:textbox>
                </v:rect>
                <v:rect id="_x0000_s1026" o:spid="_x0000_s1026" o:spt="1" style="position:absolute;left:11432;top:11614;height:468;width:420;" fillcolor="#FFFFFF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附表1：</w:t>
      </w:r>
    </w:p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u w:val="none"/>
          <w:lang w:val="en-US" w:eastAsia="zh-CN"/>
        </w:rPr>
        <w:t>兰州大学口腔医院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u w:val="none"/>
        </w:rPr>
        <w:t>年</w:t>
      </w:r>
      <w:r>
        <w:rPr>
          <w:rFonts w:hint="eastAsia"/>
          <w:b/>
          <w:bCs/>
          <w:sz w:val="44"/>
          <w:szCs w:val="44"/>
        </w:rPr>
        <w:t>度</w:t>
      </w:r>
      <w:r>
        <w:rPr>
          <w:rFonts w:hint="eastAsia"/>
          <w:b/>
          <w:bCs/>
          <w:sz w:val="44"/>
          <w:szCs w:val="44"/>
          <w:lang w:val="en-US" w:eastAsia="zh-CN"/>
        </w:rPr>
        <w:t>工作总结表</w:t>
      </w:r>
    </w:p>
    <w:p>
      <w:pPr>
        <w:rPr>
          <w:rFonts w:hint="eastAsia"/>
        </w:rPr>
      </w:pPr>
    </w:p>
    <w:tbl>
      <w:tblPr>
        <w:tblStyle w:val="3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127"/>
        <w:gridCol w:w="1725"/>
        <w:gridCol w:w="1076"/>
        <w:gridCol w:w="138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8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  <w:lang w:val="en-US" w:eastAsia="zh-CN"/>
              </w:rPr>
              <w:t>/职级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来院</w:t>
            </w: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所在部门/科室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岗位类别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60" w:type="dxa"/>
            <w:gridSpan w:val="6"/>
            <w:tcBorders>
              <w:top w:val="nil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  人  述  职</w:t>
            </w: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ind w:leftChars="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（从思想品德、医德医风、</w:t>
            </w:r>
            <w:r>
              <w:rPr>
                <w:rFonts w:hint="eastAsia" w:ascii="Times New Roman" w:hAnsi="Times New Roman" w:eastAsia="宋体" w:cs="Times New Roman"/>
              </w:rPr>
              <w:t>专业技术能力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</w:rPr>
              <w:t>医疗安全与服务能力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</w:rPr>
              <w:t>岗位职责履行情况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进行阐述）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  <w:jc w:val="center"/>
        </w:trPr>
        <w:tc>
          <w:tcPr>
            <w:tcW w:w="8460" w:type="dxa"/>
            <w:gridSpan w:val="6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ind w:firstLine="6960" w:firstLineChars="290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40" w:lineRule="exact"/>
              <w:ind w:firstLine="6960" w:firstLineChars="290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40" w:lineRule="exact"/>
              <w:ind w:firstLine="6960" w:firstLineChars="290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40" w:lineRule="exact"/>
              <w:jc w:val="both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40" w:lineRule="exact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480" w:lineRule="exact"/>
        <w:jc w:val="both"/>
        <w:rPr>
          <w:rFonts w:hint="eastAsia" w:ascii="宋体" w:hAnsi="宋体" w:eastAsia="宋体" w:cs="宋体"/>
          <w:sz w:val="32"/>
          <w:szCs w:val="32"/>
        </w:rPr>
        <w:sectPr>
          <w:footerReference r:id="rId3" w:type="default"/>
          <w:pgSz w:w="11906" w:h="16838"/>
          <w:pgMar w:top="1440" w:right="1588" w:bottom="1644" w:left="1928" w:header="851" w:footer="1021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  人  述  职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               本人签名：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</w:rPr>
              <w:t>年     月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附表2：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u w:val="none"/>
          <w:lang w:val="en-US" w:eastAsia="zh-CN"/>
        </w:rPr>
        <w:t>兰州大学口腔医院年度考核结果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35"/>
        <w:gridCol w:w="1271"/>
        <w:gridCol w:w="2295"/>
        <w:gridCol w:w="73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ind w:firstLine="3840" w:firstLineChars="160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default" w:eastAsia="宋体"/>
                <w:sz w:val="24"/>
                <w:lang w:val="en-US" w:eastAsia="zh-CN"/>
              </w:rPr>
              <w:t>心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中心</w:t>
            </w:r>
            <w:r>
              <w:rPr>
                <w:rFonts w:hint="default" w:eastAsia="宋体"/>
                <w:sz w:val="24"/>
                <w:lang w:val="en-US" w:eastAsia="zh-CN"/>
              </w:rPr>
              <w:t>/部门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ind w:firstLine="3840" w:firstLineChars="1600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default" w:eastAsia="宋体"/>
                <w:sz w:val="24"/>
                <w:lang w:val="en-US" w:eastAsia="zh-CN"/>
              </w:rPr>
              <w:t>科室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ind w:firstLine="3840" w:firstLineChars="16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  <w:sz w:val="24"/>
              </w:rPr>
              <w:t xml:space="preserve">科室考核意见 </w:t>
            </w:r>
          </w:p>
        </w:tc>
        <w:tc>
          <w:tcPr>
            <w:tcW w:w="631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  <w:lang w:val="en-US" w:eastAsia="zh-CN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中心</w:t>
            </w:r>
            <w:r>
              <w:rPr>
                <w:rFonts w:hint="default" w:eastAsia="宋体"/>
                <w:sz w:val="24"/>
                <w:lang w:val="en-US" w:eastAsia="zh-CN"/>
              </w:rPr>
              <w:t>/部门</w:t>
            </w:r>
            <w:r>
              <w:rPr>
                <w:rFonts w:hint="eastAsia"/>
                <w:sz w:val="24"/>
              </w:rPr>
              <w:t xml:space="preserve">考核意见 </w:t>
            </w:r>
          </w:p>
        </w:tc>
        <w:tc>
          <w:tcPr>
            <w:tcW w:w="631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  <w:lang w:val="en-US" w:eastAsia="zh-CN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分管领导</w:t>
            </w:r>
            <w:r>
              <w:rPr>
                <w:rFonts w:hint="eastAsia"/>
                <w:sz w:val="24"/>
              </w:rPr>
              <w:t>考核意见</w:t>
            </w:r>
          </w:p>
        </w:tc>
        <w:tc>
          <w:tcPr>
            <w:tcW w:w="631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分管领导签字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20" w:lineRule="exact"/>
              <w:ind w:leftChars="54" w:rightChars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医 院</w:t>
            </w:r>
            <w:r>
              <w:rPr>
                <w:rFonts w:hint="eastAsia"/>
                <w:sz w:val="24"/>
              </w:rPr>
              <w:t xml:space="preserve"> 意 见</w:t>
            </w:r>
          </w:p>
        </w:tc>
        <w:tc>
          <w:tcPr>
            <w:tcW w:w="631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经2024年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日院长办公会审议、2024年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日党委会决议，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同志2023年终考核结果为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ind w:firstLine="3000" w:firstLineChars="125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院长签字：</w:t>
            </w:r>
          </w:p>
          <w:p>
            <w:pPr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（医院公章）</w:t>
            </w: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备 注</w:t>
            </w:r>
          </w:p>
        </w:tc>
        <w:tc>
          <w:tcPr>
            <w:tcW w:w="6319" w:type="dxa"/>
            <w:gridSpan w:val="4"/>
            <w:noWrap w:val="0"/>
            <w:vAlign w:val="center"/>
          </w:tcPr>
          <w:p>
            <w:pPr>
              <w:tabs>
                <w:tab w:val="left" w:pos="1289"/>
              </w:tabs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tabs>
                <w:tab w:val="left" w:pos="1289"/>
              </w:tabs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tabs>
                <w:tab w:val="left" w:pos="1289"/>
              </w:tabs>
              <w:rPr>
                <w:rFonts w:hint="eastAsia" w:eastAsia="宋体"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64481C-B73A-475D-92C0-6A87B9B124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E959639-FDF7-45CA-9C9E-144EC285E9D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FA74C41-90B7-4857-8A92-8270EBC1FA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TBkNjc0ZmI3MzZmOWM0YjdmMjQ1MTJkYzAxYmMifQ=="/>
  </w:docVars>
  <w:rsids>
    <w:rsidRoot w:val="1A637E53"/>
    <w:rsid w:val="01453A14"/>
    <w:rsid w:val="02270151"/>
    <w:rsid w:val="027022FD"/>
    <w:rsid w:val="03A10C87"/>
    <w:rsid w:val="03E47515"/>
    <w:rsid w:val="05BC5686"/>
    <w:rsid w:val="05DB66F5"/>
    <w:rsid w:val="070677A2"/>
    <w:rsid w:val="0A8E1F88"/>
    <w:rsid w:val="0BBD45ED"/>
    <w:rsid w:val="0F885EB5"/>
    <w:rsid w:val="10AC13BA"/>
    <w:rsid w:val="130C70E8"/>
    <w:rsid w:val="195C14A3"/>
    <w:rsid w:val="1A351C20"/>
    <w:rsid w:val="1A637E53"/>
    <w:rsid w:val="1FB97650"/>
    <w:rsid w:val="2188552B"/>
    <w:rsid w:val="23E10F23"/>
    <w:rsid w:val="28E079FB"/>
    <w:rsid w:val="2BE800C2"/>
    <w:rsid w:val="306F3CA0"/>
    <w:rsid w:val="317653A0"/>
    <w:rsid w:val="37D234E7"/>
    <w:rsid w:val="392C2EA8"/>
    <w:rsid w:val="39E9490C"/>
    <w:rsid w:val="3A0229F3"/>
    <w:rsid w:val="409A272E"/>
    <w:rsid w:val="41730CBE"/>
    <w:rsid w:val="4326474D"/>
    <w:rsid w:val="43C31658"/>
    <w:rsid w:val="454A7971"/>
    <w:rsid w:val="459D31C6"/>
    <w:rsid w:val="47354F5E"/>
    <w:rsid w:val="4760218C"/>
    <w:rsid w:val="487D096B"/>
    <w:rsid w:val="4AE9678B"/>
    <w:rsid w:val="4C417FD8"/>
    <w:rsid w:val="4E20489C"/>
    <w:rsid w:val="50C35389"/>
    <w:rsid w:val="510A2FB8"/>
    <w:rsid w:val="51B80C66"/>
    <w:rsid w:val="529F5982"/>
    <w:rsid w:val="541E6C2F"/>
    <w:rsid w:val="54D17EC5"/>
    <w:rsid w:val="55BE07DE"/>
    <w:rsid w:val="5A166E71"/>
    <w:rsid w:val="5FC44C79"/>
    <w:rsid w:val="675E7762"/>
    <w:rsid w:val="68E63EB3"/>
    <w:rsid w:val="69F407CC"/>
    <w:rsid w:val="6A417796"/>
    <w:rsid w:val="6CA01319"/>
    <w:rsid w:val="6D0949B9"/>
    <w:rsid w:val="6E535B46"/>
    <w:rsid w:val="720A7F70"/>
    <w:rsid w:val="72C963D7"/>
    <w:rsid w:val="7510653F"/>
    <w:rsid w:val="78126A72"/>
    <w:rsid w:val="79EF706B"/>
    <w:rsid w:val="7A146AD1"/>
    <w:rsid w:val="7E7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2022-11-21T15:25:00Z</dcterms:created>
  <dc:creator>韩静茹</dc:creator>
  <cp:lastModifiedBy>韩静茹</cp:lastModifiedBy>
  <dcterms:modified xsi:type="dcterms:W3CDTF">2023-12-28T11:57:02Z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E1D983C0AF144839BE9B10300E7D624F</vt:lpwstr>
  </property>
</Properties>
</file>